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29 ноября 2022 г. № 228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02.12.2022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29 ноября 2022 г. № 228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ограниченной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Еремеева, ул. Загородная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02.06.2021 № 529 «О подготовке проекта межевания территории, ограниченной ул. Еремеева, ул. Загородная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02 декабря 2022 г. по 23 декабря 2022 г. общественные обсуждения по проекту межевания территории, ограниченной ул. Еремеева, ул. Загородная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09 декабря 2022 г. по 16 декабря 2022 г 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ограниченной ул. Еремеева, ул. Загородная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Еремеева, ул. Загородная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межевания территории, ограниченной ул. Еремеева, ул. Загородная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Еремеева, ул. Загородная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межевания территории, ограниченной ул. Еремеева, ул. Загородная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23 декабря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Еремеева, ул. Загородная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